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Loric LAGLBAUER</w:t>
              <w:br w:type="textWrapping"/>
            </w:r>
            <w:r>
              <w:rPr>
                <w:sz w:val="22"/>
              </w:rPr>
              <w:t xml:space="preserve">Tél. : 0631759864 </w:t>
              <w:br w:type="textWrapping"/>
            </w:r>
            <w:r>
              <w:rPr>
                <w:sz w:val="22"/>
              </w:rPr>
              <w:t xml:space="preserve"> Email : mgaultier1704@gmail.com;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25042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5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70000 à 125000 - Type de bien :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CA6855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209 chemin de Sainte Valerie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108 500 €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5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Loric LAGLBAUER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