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Renaud couturier</w:t>
              <w:br w:type="textWrapping"/>
            </w:r>
            <w:r>
              <w:rPr>
                <w:sz w:val="22"/>
              </w:rPr>
              <w:t xml:space="preserve">35 rue jean moulin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0672798516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25039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1 février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«budget_acquéreur» - Type de bien : «type_bien_acquéreur» - Secteur ou code postal : «secteurs_acquéreur» «codes_postaux_acquéreur»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CA6855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209 chemin de Sainte Valerie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108 500 €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 février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Renaud couturier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