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Dominique et Brigitte VIALARET</w:t>
              <w:br w:type="textWrapping"/>
            </w:r>
            <w:r>
              <w:rPr>
                <w:sz w:val="22"/>
              </w:rPr>
              <w:t xml:space="preserve">120, rue de la République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0688380732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brigvial@orange.fr;vialaretbrigitte@gmail.com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25034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31 janvier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260000 - Type de bien : Appartement, Maison Ancienne, Maison Contemporaine - Secteur ou code postal : CAHORS, Région CAHORS  46090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CA6859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155 camy grand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TRESPOUX-RASSIELS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181 900 €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31 janvier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Dominique et Brigitte VIALARET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