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Jean Marie  Graniou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0627411076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jm@graniou.net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25026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22 janvier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CAHORS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344 avenue du pigeonnier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179 760 €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22 janvier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Jean Marie  </w:t>
            </w:r>
            <w:r>
              <w:rPr>
                <w:sz w:val="22"/>
              </w:rPr>
              <w:t xml:space="preserve">Graniou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