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Zuccarelli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0668577391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jzuc@live.fr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25023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22 janvier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300000 -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CA6811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239 rue Anatole France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250 040 €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22 janvier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</w:t>
            </w:r>
            <w:r>
              <w:rPr>
                <w:sz w:val="22"/>
              </w:rPr>
              <w:t xml:space="preserve">Zuccarelli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