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PELISSIER  Pierre  </w:t>
      </w:r>
      <w:r>
        <w:t xml:space="preserve">11 lotissement les balcons de la save</w:t>
      </w:r>
      <w:r>
        <w:rPr>
          <w:color w:val="800080"/>
        </w:rPr>
        <w:t xml:space="preserve"> - </w:t>
      </w:r>
      <w:r>
        <w:t xml:space="preserve">31530</w:t>
      </w:r>
      <w:r>
        <w:rPr>
          <w:color w:val="800080"/>
        </w:rPr>
        <w:t xml:space="preserve"> </w:t>
      </w:r>
      <w:r>
        <w:t xml:space="preserve">MONTAIGUT-SUR-SAVE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7,50% soit 11 250 €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11 janvier 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6 863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PELISSIER  Pierre  </w:t>
      </w:r>
      <w:r>
        <w:t xml:space="preserve">11 lotissement les balcons de la save</w:t>
      </w:r>
      <w:r>
        <w:rPr>
          <w:color w:val="800080"/>
        </w:rPr>
        <w:t xml:space="preserve"> - </w:t>
      </w:r>
      <w:r>
        <w:t xml:space="preserve">31530</w:t>
      </w:r>
      <w:r>
        <w:rPr>
          <w:color w:val="800080"/>
        </w:rPr>
        <w:t xml:space="preserve"> </w:t>
      </w:r>
      <w:r>
        <w:t xml:space="preserve">MONTAIGUT-SUR-SAVE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19 allée fénelon </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murs commerciaux emplacement N°1 d'environ 103 m² de surface utilisable. Rez de rue : 46 m². Rez de chaussée : 62 m² Climatisation rez de chaussée. Electrique rez de rue. Tout à l'égout.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parcelle BX - 42 -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PELISSIER  Pierre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loués suivant l’état locatif ci-annexé</w:t>
      </w: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150 000 € (CENT CINQUANTE MILLE EUROS</w:t>
      </w:r>
      <w:r>
        <w:rPr>
          <w:b w:val="on"/>
        </w:rPr>
        <w:t xml:space="preserve">) </w:t>
      </w:r>
      <w:r>
        <w:t xml:space="preserve">(honoraires à la charge de l'ACQUEREUR tel que prévu ci-dessous. </w:t>
      </w:r>
    </w:p>
    <w:p>
      <w:pPr>
        <w:pStyle w:val="Normal"/>
        <w:jc w:val="both"/>
      </w:pPr>
      <w:r>
        <w:t xml:space="preserve">Au titre du présent mandat, le(s) vendeur(s) Monsieur PELISSIER  Pierre,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11/04/2025.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9 375 € HT soit 11 250 €</w:t>
      </w:r>
      <w:r>
        <w:rPr>
          <w:color w:val="0000FF"/>
        </w:rPr>
        <w:t xml:space="preserve"> (</w:t>
      </w:r>
      <w:r>
        <w:t xml:space="preserve">ONZE MILLE DEUX CENT CINQUANTE EUROS) T.V.A. comprise, </w:t>
      </w:r>
      <w:r>
        <w:rPr>
          <w:b w:val="on"/>
        </w:rPr>
        <w:t xml:space="preserve">à la charge de l’acquéreur</w:t>
      </w:r>
      <w:r>
        <w:t xml:space="preserve"> soit 7,50%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11 janvier 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PELISSIER  Pierre 11 lotissement les balcons de la save 31530 MONTAIGUT-SUR-SAVE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6 863 sis 19 allée fénelon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PELISSIER  Pierre 11 lotissement les balcons de la save 31530 MONTAIGUT-SUR-SAVE</w:t>
      </w:r>
    </w:p>
    <w:p>
      <w:pPr>
        <w:pStyle w:val="[Normal]"/>
        <w:rPr>
          <w:sz w:val="20"/>
        </w:rPr>
      </w:pPr>
    </w:p>
    <w:p>
      <w:pPr>
        <w:pStyle w:val="[Normal]"/>
        <w:rPr>
          <w:sz w:val="20"/>
        </w:rPr>
      </w:pPr>
    </w:p>
    <w:p>
      <w:pPr>
        <w:pStyle w:val="[Normal]"/>
        <w:rPr>
          <w:sz w:val="20"/>
        </w:rPr>
      </w:pPr>
      <w:r>
        <w:rPr>
          <w:sz w:val="20"/>
        </w:rPr>
        <w:t xml:space="preserve">vous notifie par la présente ma rétractation du mandat n° 6 863 du bien sis 19 allée fénelon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