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ST CYPRIEN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AP2441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Maison de plain-pied et située au calme, sans vis-à-vis mais sans être isolée.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Belle vue dégagée.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La maison offre  3 chambres, 1 salle d'eau / toilette, 1 pièce à vivre avec cuisine ouverte d'environ 38 m2.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Garage attenant.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Piscine 10X5 avec plage.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Tous les commerces sont à moins de 10 minutes en voiture.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199 000 €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5,85% soit 188 000 €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2 474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1998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Aucun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900 €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3 Chambres 11, 12 et 10 m2</w:t>
                  </w:r>
                </w:p>
                <w:p>
                  <w:pPr>
                    <w:pStyle w:val="Détail"/>
                  </w:pPr>
                  <w:r>
                    <w:t xml:space="preserve">Couloir 3,87 m2</w:t>
                  </w:r>
                </w:p>
                <w:p>
                  <w:pPr>
                    <w:pStyle w:val="Détail"/>
                  </w:pPr>
                  <w:r>
                    <w:t xml:space="preserve">Garage attenant  18 m2</w:t>
                  </w:r>
                </w:p>
                <w:p>
                  <w:pPr>
                    <w:pStyle w:val="Détail"/>
                  </w:pPr>
                  <w:r>
                    <w:t xml:space="preserve">Pièce à vivre dont cuisine 37 m2</w:t>
                  </w:r>
                </w:p>
                <w:p>
                  <w:pPr>
                    <w:pStyle w:val="Détail"/>
                  </w:pPr>
                  <w:r>
                    <w:t xml:space="preserve">Salle d'eau 8,15 m2 dont toilette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175,00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2,00 Kgco2/m²an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Fosse septique 1998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Volets</w:t>
                  </w:r>
                </w:p>
                <w:p>
                  <w:pPr>
                    <w:pStyle w:val="Type de détail"/>
                  </w:pPr>
                  <w:r>
                    <w:t xml:space="preserve">Pièces diverses:</w:t>
                  </w:r>
                </w:p>
                <w:p>
                  <w:pPr>
                    <w:pStyle w:val="Détail"/>
                  </w:pPr>
                  <w:r>
                    <w:t xml:space="preserve">Remise local technique piscine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Barbecue</w:t>
                  </w:r>
                </w:p>
                <w:p>
                  <w:pPr>
                    <w:pStyle w:val="Détail"/>
                  </w:pPr>
                  <w:r>
                    <w:t xml:space="preserve">Piscine 10X5 au chlore Pompe neuve. liner.</w:t>
                  </w:r>
                </w:p>
                <w:p>
                  <w:pPr>
                    <w:pStyle w:val="Détail"/>
                  </w:pPr>
                  <w:r>
                    <w:t xml:space="preserve">Potager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1998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</w:t>
                  </w:r>
                </w:p>
                <w:p>
                  <w:pPr>
                    <w:pStyle w:val="Détail"/>
                  </w:pPr>
                  <w:r>
                    <w:t xml:space="preserve">Vue sur la rivière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