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Guy et Catherine VALETTE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07160 </w:t>
              <w:br w:type="textWrapping"/>
            </w:r>
            <w:r>
              <w:rPr>
                <w:sz w:val="22"/>
              </w:rPr>
              <w:t xml:space="preserve">Tél. : 0603903266</w:t>
              <w:br w:type="textWrapping"/>
            </w:r>
            <w:r>
              <w:rPr>
                <w:sz w:val="22"/>
              </w:rPr>
              <w:t xml:space="preserve"> 0982120251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caryopse.3@gmail.com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24927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15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440000 - Type de bien : Maison Ancienne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CA6681-1-1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294 800 €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Guy et Catherine VALETTE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