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AZZOUZI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0651543689</w:t>
              <w:br w:type="textWrapping"/>
            </w:r>
            <w:r>
              <w:rPr>
                <w:sz w:val="22"/>
              </w:rPr>
              <w:t xml:space="preserve">0614786898 ?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azzouzi.mo46@hotmail.fr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24917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11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120000 - Type de bien : Appartement,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AZZOUZI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