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Maxime et Céline HELSTROFFER</w:t>
              <w:br w:type="textWrapping"/>
            </w:r>
            <w:r>
              <w:rPr>
                <w:sz w:val="22"/>
              </w:rPr>
              <w:t xml:space="preserve">120 rue Michelet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0642157308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famillehelstroffer@gmail.com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16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240000 - Type de bien : Immeuble,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381 Quai de regourd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235 400 €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Maxime et Céline </w:t>
            </w:r>
            <w:r>
              <w:rPr>
                <w:sz w:val="22"/>
              </w:rPr>
              <w:t xml:space="preserve">HELSTROFFER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