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Mesdames Martine et Delphine LIOUVILLE et LEGUAY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0602236803</w:t>
              <w:br w:type="textWrapping"/>
            </w:r>
            <w:r>
              <w:rPr>
                <w:sz w:val="22"/>
              </w:rPr>
              <w:t xml:space="preserve">0565319229 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martine.liouville@sfr.fr;delphine.leguay.29@laposte.net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24817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27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120000 à 200000 - Type de bien : Maison Ancienne, Maison Contemporaine - Secteur ou code postal :  46000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widowControl w:val="on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288 avenue Henry Gayet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186 500 €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27octobre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Mesdames Martine et Delphine LIOUVILLE et LEGUAY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