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TOMAS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0620440909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thorcaro@yahoo.fr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25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400000 -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304 992 €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TOMAS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