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ST GERY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Au coeur d'un village de la vallée du Lot avec toutes commodités à pied (commerces, pharmacie, école primaire et maternelle, ramassage scolaire, transport en commun), maison en pierre de 1883 entièrement restaurée en 2019 comprenant en rez-de-jardin 2 caves de 44m² et 26m² pouvant être aménagées avec un accès direct au jardin, au 1er étage une terrasse, un séjour avec coin cuisine d'environ 31m², un bureau, un wc indépendant, une chambre parentale avec placard et sa salle de bains (baignoire, douche, double vasque, placard). A l'étage : 2 chambres dont une avec espace rangement, une salle d'eau/wc. Chauffage électrique. Fenêtres PVC double vitrage oscillo-battantes (sauf chambre parentale). DPE : classe C.Tout à l'égout. Fibre. Toiture charpente, tuiles, isolation, refaites en 2019. Ballon d'eau chaude de 2022. Terrain plat de 2785m². Possibilité de rénover une ruine d'environ 36m² au sol pour faire un garage.Les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192 600 €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180 000 €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CA6819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101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2 785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6840" cy="121983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03/08/2023,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1 064,00 €,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1 440,00 €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