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et Mme Sylvie et Marc PAPPO</w:t>
              <w:br w:type="textWrapping"/>
            </w:r>
            <w:r>
              <w:rPr>
                <w:sz w:val="22"/>
              </w:rPr>
              <w:t xml:space="preserve">257 rue nationale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0788540279</w:t>
              <w:br w:type="textWrapping"/>
            </w:r>
            <w:r>
              <w:rPr>
                <w:sz w:val="22"/>
              </w:rPr>
              <w:t xml:space="preserve">0615920127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pappo.marc@orange.fr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24794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16 octobre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240000 -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CA6838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129 chemin de l'ancienne RN20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214 000 €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16 octobre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et Mme Sylvie et Marc PAPPO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