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Vincent et Anett FARGEOT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78000 VERSAILLES</w:t>
              <w:br w:type="textWrapping"/>
            </w:r>
            <w:r>
              <w:rPr>
                <w:sz w:val="22"/>
              </w:rPr>
              <w:t xml:space="preserve">Tél. : 0675230439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vincentfargeot@aol.com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24785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13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440000 - Type de bien : Gîtes chambres d'hôtes, Maison Ancienne, Maison Contemporaine, Moulin - Secteur ou code postal : Région LUZECH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CA6776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Rivière Haute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ALBAS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399 900 €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Vincent et Anett FARGEOT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