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Messieurs Jeanchiriaux CHIRIAUX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46150 BOISSIERES</w:t>
              <w:br w:type="textWrapping"/>
            </w:r>
            <w:r>
              <w:rPr>
                <w:sz w:val="22"/>
              </w:rPr>
              <w:t xml:space="preserve">Tél. : 0682900863</w:t>
              <w:br w:type="textWrapping"/>
            </w:r>
            <w:r>
              <w:rPr>
                <w:sz w:val="22"/>
              </w:rPr>
              <w:t xml:space="preserve"> 0565368374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chiriaux@gmx.fr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24745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27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400000 - Type de bien : Maison Ancienne, Maison Contemporaine - Secteur ou code postal : Région CATUS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753 chemin de Raux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LABASTIDE-MARNHAC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Messieurs Jeanchiriaux CHIRIAUX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