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Samy ROZEL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0673336262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samy.rozel@orange.fr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24726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22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480000 - Type de bien : Commerce, Fonds de commerce, Immeuble - Secteur ou code postal :  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Commerce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57 rue Clément marot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108 500 €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CA6618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57 rue Clement Marot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472 500 €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Fonds de commerce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49 rue Clement Marot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65 700 €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49 rue Clement Marot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328 600 €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Samy ROZEL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