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jamroz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06898977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24675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13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125000 - Type de bien : Immeuble - Secteur ou code postal : Région CATUS 46150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CA6712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5195 quai du vert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CATUS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124 775 €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</w:t>
            </w:r>
            <w:r>
              <w:rPr>
                <w:sz w:val="22"/>
              </w:rPr>
              <w:t xml:space="preserve">jamroz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