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Laura et maxime  DE MOURA et POUSSE</w:t>
              <w:br w:type="textWrapping"/>
            </w:r>
            <w:r>
              <w:rPr>
                <w:sz w:val="22"/>
              </w:rPr>
              <w:t xml:space="preserve">10 rue du Cheval blanc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0750579212</w:t>
              <w:br w:type="textWrapping"/>
            </w:r>
            <w:r>
              <w:rPr>
                <w:sz w:val="22"/>
              </w:rPr>
              <w:t xml:space="preserve"> 0665690724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laurepouss@gmail.com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24663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7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125000 - Type de bien : Maison Ancienne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CA6708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117 rue de la Barre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138 200 €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7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Laura et maxime  DE MOURA et POUSSE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