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 LOCATIVE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2781300" cy="178562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781300" cy="1785620"/>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b w:val="on"/>
          <w:sz w:val="24"/>
        </w:rPr>
        <w:t xml:space="preserve">Adresse du bien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9008 chemin du Mas de Mansou - 46000 CAHORS</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Maison qui sera composée de 2 appartements, après travaux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Au rez-de-chaussée, niveau rue : un appartement T4 (3 chambres) d'environ 72 m² habitables avec un garage indépendant et une cour.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Au rez-de-jardin : un appartement T3 (2 chambres) d'environ 75m² avec jardin.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Tout à l'égout.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Parcelle BO n° 37 de  697 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color w:val="FFFFFF"/>
                <w:sz w:val="22"/>
              </w:rPr>
            </w:pPr>
            <w:r>
              <w:rPr>
                <w:b w:val="on"/>
                <w:color w:val="FFFFFF"/>
                <w:sz w:val="22"/>
              </w:rPr>
              <w:t xml:space="preserve">Valeur locative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Evaluation pour le rez-de-chaussée T4 : 700€/mois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rPr>
        <w:t xml:space="preserve">Evaluation pour le rez-de-jardin T3 avec jardin : 600€/moi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4 septembre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MAURY Nathalie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Négociatrice Immobilier</w:t>
      </w:r>
    </w:p>
    <w:p>
      <w:pPr>
        <w:pStyle w:val="Titre1"/>
        <w:rPr>
          <w:b w:val="off"/>
          <w:sz w:val="24"/>
        </w:rPr>
      </w:pPr>
    </w:p>
    <w:sectPr>
      <w:headerReference w:type="default" r:id="rId00007"/>
      <w:footerReference w:type="default" r:id="rId00008"/>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