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 jacques et Marie COUDERC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0674560497</w:t>
              <w:br w:type="textWrapping"/>
            </w:r>
            <w:r>
              <w:rPr>
                <w:sz w:val="22"/>
              </w:rPr>
              <w:t xml:space="preserve"> 0565223178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couderc68mjj@orange.fr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24630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400000 - Type de bien : Maison Ancienne, Maison Contemporaine - Secteur ou code postal : CAHORS, Région CAHORS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 rue Sully Prudhomme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285 000 €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 jacques et Marie COUDERC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