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Bernard et Christiane LAVABRE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13001 MARSEILLE 01</w:t>
              <w:br w:type="textWrapping"/>
            </w:r>
            <w:r>
              <w:rPr>
                <w:sz w:val="22"/>
              </w:rPr>
              <w:t xml:space="preserve">Tél. : 0603626269 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qeops@free.fr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28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500000 - Type de bien : Maison Ancienne,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 chemin de suyris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Bernard et Christiane </w:t>
            </w:r>
            <w:r>
              <w:rPr>
                <w:sz w:val="22"/>
              </w:rPr>
              <w:t xml:space="preserve">LAVABRE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