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Cédric et Paula PIOLOT et CARREIRA</w:t>
              <w:br w:type="textWrapping"/>
            </w:r>
            <w:r>
              <w:rPr>
                <w:sz w:val="22"/>
              </w:rPr>
              <w:t xml:space="preserve">26 boulevard Gambetta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0609742811 Mme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carreirapaula@yahoo.fr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24601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25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250000 -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239 rue Anatole France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266 000 €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25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Cédric et Paula </w:t>
            </w:r>
            <w:r>
              <w:rPr>
                <w:sz w:val="22"/>
              </w:rPr>
              <w:t xml:space="preserve">PIOLOT et CARREIRA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