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6 722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:- 95 rue rimbaud - 46000  CAHORS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Maison 6 pièces d'environ 153 m² habitables avec double garage et jardin. Elevée sur 3 niveaux, elle offre de plain-pied un grand séjour avec cheminée ouverte, une cuisine indépendante, un couloir avec placards, 2 chambres, une salle de bains, un wc. A l'étage : 2 autres chambres, une salle d'eau, un wc, 2 greniers pouvant être aménagés en pièces. En sous-sol : un double garage, une cuisine d'été, une chaufferie et 2 caves. Chauffage central au gaz.Terrain clos de 672m².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</w:rPr>
        <w:t xml:space="preserve">N° parcelle : BR 215 de 672m²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Indivision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Bussard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Christine, Matéo, Tom  - 17 rue Miramar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31200 TOULOUSE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</w:rPr>
        <w:t xml:space="preserve">E-mail : </w:t>
      </w:r>
      <w:r>
        <w:rPr>
          <w:sz w:val="22"/>
        </w:rPr>
        <w:t xml:space="preserve">steff.kat31@gmail.com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0628743299 Mme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Bussard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Mme MERIAUX Edith - 493 rue du Dr Ségala - 46000 CAHORS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E-mail </w:t>
      </w:r>
      <w:r>
        <w:rPr>
          <w:sz w:val="22"/>
        </w:rPr>
        <w:t xml:space="preserve">: meriauxedith@gmail.com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0621435740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Comptant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Dépôt de garantie :	8350€		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DATE PREVUE DE L'ACTE</w:t>
      </w:r>
      <w:r>
        <w:rPr>
          <w:sz w:val="22"/>
        </w:rPr>
        <w:t xml:space="preserve"> : 3 mois après la signature du compromis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TAXE FONCIERE</w:t>
      </w:r>
      <w:r>
        <w:rPr>
          <w:sz w:val="22"/>
        </w:rPr>
        <w:t xml:space="preserve"> : 2021 jointe - 2022 à fournir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Diagnostics à renouveler DPE (validité : 00/00/00) - Termites (Validité :00/00/00) - Amiante (validité : 00/00/00)  - Electricité (validité : 00/00/00) - Gaz (validité : 00/00/00) - Etat des risques (validité : 00/00/00)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TOUT A L'EGOUT</w:t>
      </w:r>
      <w:r>
        <w:rPr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MOBILIER</w:t>
      </w:r>
      <w:r>
        <w:rPr>
          <w:sz w:val="22"/>
        </w:rPr>
        <w:t xml:space="preserve"> : NON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 NON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EQUIPEMENTS</w:t>
      </w:r>
      <w:r>
        <w:rPr>
          <w:sz w:val="22"/>
        </w:rPr>
        <w:t xml:space="preserve"> : ascenseur NON, piscine NON, adoucisseur NON, détecteur de fumée NON, poele à bois NON, cheminée insert NON, chaudière gaz de ville (facture entretien), panneaux solaires NON, alarme OUI, wc sanibroyeur NON, climatisation NON, fibre optique NON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167.000 €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		10.000 € à la charge de l'acquéreur (dont 1666,66€ de TVA)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:	Me ARNOUX Nathalie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b w:val="on"/>
          <w:sz w:val="22"/>
          <w:u w:val="single"/>
        </w:rPr>
        <w:t xml:space="preserve">NOTAIRE ACQUEREURS</w:t>
      </w:r>
      <w:r>
        <w:rPr>
          <w:sz w:val="22"/>
        </w:rPr>
        <w:t xml:space="preserve"> : 	Me ARNOUX Nathalie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23 août 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RAZES Rémi - Négociateur immobilier - pour les vendeurs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MAURY Nathalie - Négociatrice Immobilier - pour l'acquéreur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clear" w:pos="10206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