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Mesdames Michaela et Heike VOLLBRECHT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46100 FIGEAC</w:t>
              <w:br w:type="textWrapping"/>
            </w:r>
            <w:r>
              <w:rPr>
                <w:sz w:val="22"/>
              </w:rPr>
              <w:t xml:space="preserve">Tél. : 0788324398 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maison@vollbrecht.me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24579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19 août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800000 - Type de bien : Maison Ancienne, Maison Contemporaine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CA6821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Mejas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46160 CALVIGNAC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491 150 €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19 août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Mesdames Michaela et Heike </w:t>
            </w:r>
            <w:r>
              <w:rPr>
                <w:sz w:val="22"/>
              </w:rPr>
              <w:t xml:space="preserve">VOLLBRECHT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