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Benoit PUCHOIS</w:t>
              <w:br w:type="textWrapping"/>
            </w:r>
            <w:r>
              <w:rPr>
                <w:sz w:val="22"/>
              </w:rPr>
              <w:t xml:space="preserve">Tél. : 0788238565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adastra.miss99@gmail.com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24562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16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150000 - Type de bien :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117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138 200 €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Benoit PUCHOIS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