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Jean-marc et Christiane DELSERRE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0678457644 mère christiane</w:t>
              <w:br w:type="textWrapping"/>
            </w:r>
            <w:r>
              <w:rPr>
                <w:sz w:val="22"/>
              </w:rPr>
              <w:t xml:space="preserve"> 0032486837245 fils Jean-Marc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delserrechristiane@gmail.com;jmdelserre@gmail.com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24549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340000 - Type de bien : Maison Ancienne, Maison Contemporaine - Secteur ou code postal : Région de SAINT CIRQ LAPOPIE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Avenue de l'Europe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199 555 €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Jean-marc et Christiane DELSERRE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