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Monique VERKINDER</w:t>
              <w:br w:type="textWrapping"/>
            </w:r>
            <w:r>
              <w:rPr>
                <w:sz w:val="22"/>
              </w:rPr>
              <w:t xml:space="preserve">Tél. :  0751682563 </w:t>
              <w:br w:type="textWrapping"/>
            </w:r>
            <w:r>
              <w:rPr>
                <w:sz w:val="22"/>
              </w:rPr>
              <w:t xml:space="preserve"> Email : moniqueverkinder@sfr.fr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24545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7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220000 - Type de bien : Maison Contemporaine - Secteur ou code postal : Région CATUS 46150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54, rue des Acacias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MONTGESTY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176 550 €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7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Monique VERKINDER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