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 Laval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0782096553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24543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7 août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150000 à 200000 - Type de bien : Maison Contemporaine - Secteur ou code postal : Région GOURDON 46300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CA6815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 rue du 19 mars 1962 (les Hermissens)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46300 GOURDON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197 900 €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7 août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 </w:t>
            </w:r>
            <w:r>
              <w:rPr>
                <w:sz w:val="22"/>
              </w:rPr>
              <w:t xml:space="preserve">Laval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