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Gîtes chambres d'hôtes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de SAINT CIRQ LAPOPIE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2267585" cy="127508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67585" cy="1275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SUD1558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 quelques kilomètres d'un des plus beaux villages de France, très au calme dans cet écrin de verdure qu'est son parc clos et arboré, cette demeure de charme se compose :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d'une maison d'habitation de 216 m² environ quoi distribue : En Rez de jardin, grande cuisine équipée avec ilot central, double salon avec cheminée monumentale, salle à manger très lumineuse donnant sur le parc, cellier / buanderie, wc.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Au 1er étage, salon / bibliothèque, grande chambre en suite  (chambre, salle d'eau, wc, dressing, lingerie).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Au second, grande chambre en suite ( chambre, bureau, salle d'eau, wc).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Chaufferie, Atelier, Cave. Grande terrasse sous treille.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Maison d'hôtes : 4 chambres en suites en excellent état et très adaptées à l'accueil, petit salon.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Cuisine d'été et espace détente en véranda.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Parc clos et arboré de 2357m² avec piscine chauffée de 10 x 5 au sel avec plages.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Four à pain,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Puits.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475 000 €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4,40% soit 455 000 €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364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2 357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7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2 272 €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Buanderie / Cellier 8.25 m²</w:t>
                  </w:r>
                </w:p>
                <w:p>
                  <w:pPr>
                    <w:pStyle w:val="Détail"/>
                  </w:pPr>
                  <w:r>
                    <w:t xml:space="preserve">Chaufferie 8m²</w:t>
                  </w:r>
                </w:p>
                <w:p>
                  <w:pPr>
                    <w:pStyle w:val="Détail"/>
                  </w:pPr>
                  <w:r>
                    <w:t xml:space="preserve">Cuisine 20.55 m² Equipée avec ilot central</w:t>
                  </w:r>
                </w:p>
                <w:p>
                  <w:pPr>
                    <w:pStyle w:val="Détail"/>
                  </w:pPr>
                  <w:r>
                    <w:t xml:space="preserve">Salle à manger 23.7 m²</w:t>
                  </w:r>
                </w:p>
                <w:p>
                  <w:pPr>
                    <w:pStyle w:val="Détail"/>
                  </w:pPr>
                  <w:r>
                    <w:t xml:space="preserve">Salon 48.30 m²</w:t>
                  </w:r>
                </w:p>
                <w:p>
                  <w:pPr>
                    <w:pStyle w:val="Détail"/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Bureau / bibliothèque 26.13 m²</w:t>
                  </w:r>
                </w:p>
                <w:p>
                  <w:pPr>
                    <w:pStyle w:val="Détail"/>
                  </w:pPr>
                  <w:r>
                    <w:t xml:space="preserve">Chambre 43m² En suite ( chambre 23 m², dressing 8m², salle d'eau 6.50m², wc, rangement 4m²)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2 Chambres 16.32m² et 15m²</w:t>
                  </w:r>
                </w:p>
                <w:p>
                  <w:pPr>
                    <w:pStyle w:val="Détail"/>
                  </w:pPr>
                  <w:r>
                    <w:t xml:space="preserve">Dégagement 4m²</w:t>
                  </w:r>
                </w:p>
                <w:p>
                  <w:pPr>
                    <w:pStyle w:val="Détail"/>
                  </w:pPr>
                  <w:r>
                    <w:t xml:space="preserve">Salle d'eau 6.50m²</w:t>
                  </w:r>
                </w:p>
                <w:p>
                  <w:pPr>
                    <w:pStyle w:val="Détail"/>
                  </w:pPr>
                  <w:r>
                    <w:t xml:space="preserve">Salle de bains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Atelier 16m²</w:t>
                  </w:r>
                </w:p>
                <w:p>
                  <w:pPr>
                    <w:pStyle w:val="Détail"/>
                  </w:pPr>
                  <w:r>
                    <w:t xml:space="preserve">4 Chambres d'hôtes dans l'ancienne grange.( 25 m², 25m², 23m² et 20m²) toutes avec salle d'eau et wc.</w:t>
                  </w:r>
                </w:p>
                <w:p>
                  <w:pPr>
                    <w:pStyle w:val="Détail"/>
                  </w:pPr>
                  <w:r>
                    <w:t xml:space="preserve">cuisine d'été 35 m² jardin d'hiver, cuisine réservée aux clients et wc.</w:t>
                  </w:r>
                </w:p>
                <w:p>
                  <w:pPr>
                    <w:pStyle w:val="Détail"/>
                  </w:pPr>
                  <w:r>
                    <w:t xml:space="preserve">Four à pain</w:t>
                  </w:r>
                </w:p>
                <w:p>
                  <w:pPr>
                    <w:pStyle w:val="Détail"/>
                  </w:pPr>
                  <w:r>
                    <w:t xml:space="preserve">Local technique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Dépendances (suite):</w:t>
                  </w:r>
                </w:p>
                <w:p>
                  <w:pPr>
                    <w:pStyle w:val="Détail"/>
                  </w:pPr>
                  <w:r>
                    <w:t xml:space="preserve">Orangerie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171,00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51,00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01/02/2023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2 594,00 €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3 510,00 €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Fuel chaudière fuel de Dietrich 2021 (chauffage + production d'eau chaude)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Chambre d'hôtes</w:t>
                  </w:r>
                </w:p>
                <w:p>
                  <w:pPr>
                    <w:pStyle w:val="Détail"/>
                  </w:pPr>
                  <w:r>
                    <w:t xml:space="preserve">Commerces 4km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Internet / ADSL fibre</w:t>
                  </w:r>
                </w:p>
                <w:p>
                  <w:pPr>
                    <w:pStyle w:val="Détail"/>
                  </w:pPr>
                  <w:r>
                    <w:t xml:space="preserve">Puits, source ou citerne (puits)</w:t>
                  </w:r>
                </w:p>
                <w:p>
                  <w:pPr>
                    <w:pStyle w:val="Détail"/>
                  </w:pPr>
                  <w:r>
                    <w:t xml:space="preserve">Place de Parking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Piscine 10x5 au sel, chauffée + couverture sécurisée.</w:t>
                  </w:r>
                </w:p>
                <w:p>
                  <w:pPr>
                    <w:pStyle w:val="Détail"/>
                  </w:pPr>
                  <w:r>
                    <w:t xml:space="preserve">Puits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