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Len et Françoise ALEXANDER</w:t>
              <w:br w:type="textWrapping"/>
            </w:r>
            <w:r>
              <w:rPr>
                <w:sz w:val="22"/>
              </w:rPr>
              <w:t xml:space="preserve">Combe du Paysan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0647212201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francoise.alexander@gmail.com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24433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5 juillet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100000 à 400000 - Type de bien : Appartement,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CA6795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20, place de la Merci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345 000 €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5 juillet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Len et Françoise ALEXANDER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