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 Louis COUCHET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0675748184</w:t>
              <w:br w:type="textWrapping"/>
            </w:r>
            <w:r>
              <w:rPr>
                <w:sz w:val="22"/>
              </w:rPr>
              <w:t xml:space="preserve"> 0645284936 elle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mjcouchet@hotmail.fr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24431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230000 - Type de bien : Appartement,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184 chemin des Genets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227 000 €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 Louis COUCHET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