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Burbridge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+447712837699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sdburbridge@gmail.com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24429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4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25000 à 50000 - Type de bien : Maison Ancienne - Secteur ou code postal : Région CAHORS  46140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 rue de l'Auronne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46140 DOUELLE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</w:t>
            </w:r>
            <w:r>
              <w:rPr>
                <w:sz w:val="22"/>
              </w:rPr>
              <w:t xml:space="preserve">Burbridge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