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Damien AMELINE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0620275511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damien.ameline@neuf.fr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24419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Isabelle TRESARRIEU</w:t>
              <w:br w:type="textWrapping"/>
            </w:r>
            <w:r>
              <w:rPr>
                <w:sz w:val="22"/>
              </w:rPr>
              <w:t xml:space="preserve">Visité le : 3 juillet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50000 à 200000 - Type de bien : Appartement, Maison Ancienne, Maison Contemporaine - Secteur ou code postal : 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tcBorders>
              <w:bottom w:val="nil"/>
            </w:tcBorders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CA6628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Appartement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Résidence Alix-Batiment Les Pins-N°25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199 280 € honoraires d'agence inclus</w:t>
            </w:r>
          </w:p>
        </w:tc>
      </w:tr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CA6693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 rue des Soubirous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179 760 €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3 juillet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Isabelle TRESARRIEU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Damien AMELINE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