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LABASTIDE MURAT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Labastide-Murat - Maison en pierre dans un village de la vallée du Vers, d'environ 92 m² de surface habitable avec un terrain de 440m² avec puits. Rez-de-jardin : 3 caves dont 2 indépendantes, petite pièce, salle d'eau/wc. Rez-de -chaussée : séjour avec poêle à bois, cuisine indépendante. Etage : 2 chambres mansardées. Tout à l'égout. 2 autres parcelles non attenantes à la maison de 1330m² et 6530m².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116 095 €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107 000 €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440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16/07/2022,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1 290,00 €,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1 746,00 €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