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Denis RELAT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0661223615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denis.relat@gmail.com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:30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140000 -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393 Rue du Porche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Denis RELAT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