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HEDOU Jean-Louis et Dominique  </w:t>
      </w:r>
      <w:r>
        <w:t xml:space="preserve">54, rue des Acacias</w:t>
      </w:r>
      <w:r>
        <w:rPr>
          <w:color w:val="800080"/>
        </w:rPr>
        <w:t xml:space="preserve"> - </w:t>
      </w:r>
      <w:r>
        <w:t xml:space="preserve">46150</w:t>
      </w:r>
      <w:r>
        <w:rPr>
          <w:color w:val="800080"/>
        </w:rPr>
        <w:t xml:space="preserve"> </w:t>
      </w:r>
      <w:r>
        <w:t xml:space="preserve">MONTGESTY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11 550 €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21/06/2023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HEDOU Jean-Louis et Dominique  </w:t>
      </w:r>
      <w:r>
        <w:t xml:space="preserve">54, rue des Acacias</w:t>
      </w:r>
      <w:r>
        <w:rPr>
          <w:color w:val="800080"/>
        </w:rPr>
        <w:t xml:space="preserve"> - </w:t>
      </w:r>
      <w:r>
        <w:t xml:space="preserve">46150</w:t>
      </w:r>
      <w:r>
        <w:rPr>
          <w:color w:val="800080"/>
        </w:rPr>
        <w:t xml:space="preserve"> </w:t>
      </w:r>
      <w:r>
        <w:t xml:space="preserve">MONTGESTY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des Acacias</w:t>
      </w:r>
      <w:r>
        <w:rPr>
          <w:color w:val="800080"/>
        </w:rPr>
        <w:t xml:space="preserve">  -</w:t>
      </w:r>
      <w:r>
        <w:t xml:space="preserve"> 46150</w:t>
      </w:r>
      <w:r>
        <w:rPr>
          <w:i w:val="on"/>
        </w:rPr>
        <w:t xml:space="preserve"> </w:t>
      </w:r>
      <w:r>
        <w:t xml:space="preserve">MONTGESTY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agrandie en 2018 sur un terrain clos de 1443m² avec dépendances (ateliers, garages, abris voitures). La maison est composée au rez-de-chaussée d'une buanderie/chaufferie, de 2 chambres, d'un wc et de 2 petites pièces. A l'étage : d'une terrasse avec vue et coin plancha, d'un séjour avec cheminée insert, d'une cuisine aménagée et équipée (plaque gaz, hotte, four, four micro-ondes), d'une grande chambre, d'une salle d'eau et d'un wc indépendant.Dépendances : un abri voiture attenant à la maison avec une pièce en suivant, 2 ateliers et un abri voiture, un cabanon en bois. Terrain clos et arboré avec un bassin. Chauffage pompe à chaleur. Fenêtres double vitrage. Internet : fibre. Isolation 40cm refaite en 2018. Toiture refaite en 2016.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175 pour une contenance totale de  1 443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165000 € (CENT SOIXANTE-CINQ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HEDOU Jean-Louis et Dominique,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9 625 € HT soit 11 550 €</w:t>
      </w:r>
      <w:r>
        <w:rPr>
          <w:color w:val="0000FF"/>
        </w:rPr>
        <w:t xml:space="preserve"> (</w:t>
      </w:r>
      <w:r>
        <w:t xml:space="preserve">ONZE MILLE CINQ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21/06/2023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HEDOU Jean-Louis et Dominique 54, rue des Acacias 46150 MONTGESTY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6 800 sis 54, rue des Acacias 46150 MONTGESTY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HEDOU Jean-Louis et Dominique 54, rue des Acacias 46150 MONTGESTY</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6 800 du bien sis 54, rue des Acacias 46150 MONTGESTY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