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Maeva DACOSTA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MERCUES</w:t>
              <w:br w:type="textWrapping"/>
            </w:r>
            <w:r>
              <w:rPr>
                <w:sz w:val="22"/>
              </w:rPr>
              <w:t xml:space="preserve">Tél. : 0673328655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maevadc15@gmail.com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17juin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 à 50000 - Type de bien : Maison Ancienne - Secteur ou code postal : Région CAHORS 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Maeva DACOSTA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