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27152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233 200 €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du village de Plazac, située au calme à l'extrémité d'un petit hameau très calme dans un bel environnement avec vue sur la campagne, maison de charme d'environ 125 m² habitables sur plus de 3000 m² de terrain.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51455" cy="123698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455" cy="123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Resized_20240502_100057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P1100765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P1100766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6542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542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DSC_0065_0064©GGMB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23444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23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Resized_20240502_100212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3 359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/cave de 32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d'envieon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d'environ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46 m² avec cheminée avec 3 portes-fenêtres.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d'environ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 chambre palière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22 m² et 1 de 16 m² mansardée.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en bois servant de studio d'amis.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Mixte fuel et bois : installation de chauffage central fioul + poêle à granulés.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Plazac / Rouffignac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25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Périgueux à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, une partie est à refaire.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