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8 255  du 13/01/2023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Chabanettas, 77 Rue de la Forêt Barade 24210 BARS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Monsieur et Madame LEMAIRE Gilles et Hélène</w:t>
            </w:r>
          </w:p>
          <w:p>
            <w:pPr>
              <w:pStyle w:val="[Normal]"/>
              <w:jc w:val="center"/>
            </w:pPr>
            <w:r>
              <w:t xml:space="preserve">16 Rue De La Croix Blanche 22450 KERMARIA-SULARD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201 000 €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11 000 €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