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MIRAULT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62, Impasse des Bruges, 24290 COLY-SAINT-AMAND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contemporaine avec terrain cadastrée au numéro 185 section ZF pour une contenance totale d'environ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2157 m² sis: 62, Impasse des Bruges, 24290 COLY-SAINT-AMAND.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400 000 €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24 000 €.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5 mars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MIRAULT.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24 000 €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5 mars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