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VALENCE Armand &amp; Mme POIRIER Mylène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18, rue des charmes, 23240 SAINT-JEAN-SUR-MAYENNE.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de ville cadastrée au numéro 24 section AO pour une contenance totale d'environ 183 m² sis: 67, rue de Juillet,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140 000 €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8 400 €.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30 juillet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VALENCE POIRIER.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8 400 €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30 juillet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