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25301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Adrien et Hélène LEPPE et PARRA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46320 REYREVIGNES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0616046284(Me)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hparra@hotmail.fr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11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