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25290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Isa LHEUREUX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0616933926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isalheureux@hotmail.fr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8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