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25130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JeanLuc NAUDIN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29650 GUERLESQUIN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0988335088 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jean-luc.naudin@ik.me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