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24982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Sophie ASSOUAN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12200 VILLEFRANCHE-DE-ROUERGUE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0611090663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sophie.assouan@laposte.net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