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24979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Sophie ASSOUAN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12200 VILLEFRANCHE-DE-ROUERGUE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0611090663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sophie.assouan@laposte.net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5 877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670 route de Nicourby 46210 SAINT-MEDARD-NICOURBY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245 500 €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17 janvier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