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24975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Nicolas TOPINARD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41 route de la Badine 06600 ANTIBES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0617609405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</w:rPr>
        <w:t xml:space="preserve">ntopinard@hotmail.com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FG3278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5 866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Route de Latronquière 46270 BAGNAC-SUR-CELE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149 460 €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15 janvier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</w:t>
          </w:r>
          <w:r>
            <w:rPr>
              <w:rFonts w:ascii="Times New Roman" w:hAnsi="Times New Roman" w:eastAsia="Times New Roman"/>
              <w:sz w:val="20"/>
            </w:rPr>
            <w:t xml:space="preserve">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