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24974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Messieurs Sylvain et Virgil MAUDET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31000 TOULOUSE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0680186593 Sylvain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smaudet2019@gmail.com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FG3273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5 862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Blanadet 15120 VIEILLEVIE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299 000 €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13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