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24902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Gilles TEYSSEDOU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46500 BIO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0645462101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teyssedg@orange.fr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Blanadet 15120 VIEILLEVIE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299 000 €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 décembre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